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B4257" w14:textId="368EC061" w:rsidR="0068211A" w:rsidRDefault="0068211A" w:rsidP="00007EE3">
      <w:pPr>
        <w:ind w:left="-851" w:right="-903"/>
        <w:rPr>
          <w:lang w:val="en-US"/>
        </w:rPr>
      </w:pPr>
      <w:r>
        <w:rPr>
          <w:lang w:val="en-US"/>
        </w:rPr>
        <w:t>To Whom It May Concern,</w:t>
      </w:r>
    </w:p>
    <w:p w14:paraId="1D77204F" w14:textId="7E1F2CB8" w:rsidR="0068211A" w:rsidRDefault="0068211A" w:rsidP="00007EE3">
      <w:pPr>
        <w:ind w:left="-851" w:right="-903"/>
        <w:rPr>
          <w:lang w:val="en-US"/>
        </w:rPr>
      </w:pPr>
    </w:p>
    <w:p w14:paraId="0D038DA0" w14:textId="77777777" w:rsidR="0068211A" w:rsidRPr="0068211A" w:rsidRDefault="0068211A" w:rsidP="00007EE3">
      <w:pPr>
        <w:ind w:left="-851" w:right="-903"/>
        <w:rPr>
          <w:lang w:val="en-US"/>
        </w:rPr>
      </w:pPr>
    </w:p>
    <w:sectPr w:rsidR="0068211A" w:rsidRPr="0068211A" w:rsidSect="00055682">
      <w:headerReference w:type="default" r:id="rId6"/>
      <w:pgSz w:w="11900" w:h="16820"/>
      <w:pgMar w:top="2812" w:right="1440" w:bottom="130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8ECA1" w14:textId="77777777" w:rsidR="00F44542" w:rsidRDefault="00F44542" w:rsidP="0068211A">
      <w:r>
        <w:separator/>
      </w:r>
    </w:p>
  </w:endnote>
  <w:endnote w:type="continuationSeparator" w:id="0">
    <w:p w14:paraId="0696BF27" w14:textId="77777777" w:rsidR="00F44542" w:rsidRDefault="00F44542" w:rsidP="0068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07B49" w14:textId="77777777" w:rsidR="00F44542" w:rsidRDefault="00F44542" w:rsidP="0068211A">
      <w:r>
        <w:separator/>
      </w:r>
    </w:p>
  </w:footnote>
  <w:footnote w:type="continuationSeparator" w:id="0">
    <w:p w14:paraId="29BA2EAC" w14:textId="77777777" w:rsidR="00F44542" w:rsidRDefault="00F44542" w:rsidP="00682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3B3A5" w14:textId="1CAD5800" w:rsidR="0068211A" w:rsidRDefault="0065708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15B1C5" wp14:editId="5077E9BA">
          <wp:simplePos x="0" y="0"/>
          <wp:positionH relativeFrom="column">
            <wp:posOffset>-914400</wp:posOffset>
          </wp:positionH>
          <wp:positionV relativeFrom="paragraph">
            <wp:posOffset>-459308</wp:posOffset>
          </wp:positionV>
          <wp:extent cx="7577847" cy="10711182"/>
          <wp:effectExtent l="0" t="0" r="4445" b="0"/>
          <wp:wrapNone/>
          <wp:docPr id="899019819" name="Picture 1" descr="A shadow of a person and a chil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019819" name="Picture 1" descr="A shadow of a person and a chil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992" cy="10729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1A"/>
    <w:rsid w:val="00007EE3"/>
    <w:rsid w:val="00055682"/>
    <w:rsid w:val="000B147E"/>
    <w:rsid w:val="000E31A5"/>
    <w:rsid w:val="001B479D"/>
    <w:rsid w:val="002E1292"/>
    <w:rsid w:val="003D6CB0"/>
    <w:rsid w:val="0047025D"/>
    <w:rsid w:val="004952F8"/>
    <w:rsid w:val="00577224"/>
    <w:rsid w:val="00657080"/>
    <w:rsid w:val="006728BE"/>
    <w:rsid w:val="0068211A"/>
    <w:rsid w:val="00844CDF"/>
    <w:rsid w:val="00944BDF"/>
    <w:rsid w:val="00B66061"/>
    <w:rsid w:val="00BA7B5A"/>
    <w:rsid w:val="00D7207E"/>
    <w:rsid w:val="00DE2FB5"/>
    <w:rsid w:val="00E81685"/>
    <w:rsid w:val="00ED75B7"/>
    <w:rsid w:val="00F4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0CB2B9"/>
  <w15:chartTrackingRefBased/>
  <w15:docId w15:val="{039292C4-16C9-2945-A0AF-BF34E8D5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11A"/>
  </w:style>
  <w:style w:type="paragraph" w:styleId="Footer">
    <w:name w:val="footer"/>
    <w:basedOn w:val="Normal"/>
    <w:link w:val="FooterChar"/>
    <w:uiPriority w:val="99"/>
    <w:unhideWhenUsed/>
    <w:rsid w:val="00682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9" ma:contentTypeDescription="Create a new document." ma:contentTypeScope="" ma:versionID="ca7f634443aa9134b9882ccd5ce4811b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961f349a54716eed0bd179375f8ccdd4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20c72ca-3d5e-4053-bfc4-d5117e56c9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eb20398-0988-4e55-b57f-05d62d7b8281}" ma:internalName="TaxCatchAll" ma:showField="CatchAllData" ma:web="eb3f7de7-c935-4ca6-a12c-1f737737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b3f7de7-c935-4ca6-a12c-1f73773710ec" xsi:nil="true"/>
    <_ip_UnifiedCompliancePolicyProperties xmlns="http://schemas.microsoft.com/sharepoint/v3" xsi:nil="true"/>
    <lcf76f155ced4ddcb4097134ff3c332f xmlns="f41fa17a-99c4-4c5f-bcb4-a52bd907e6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537DF3-D097-4F43-98E6-DFB10FA00FA8}"/>
</file>

<file path=customXml/itemProps2.xml><?xml version="1.0" encoding="utf-8"?>
<ds:datastoreItem xmlns:ds="http://schemas.openxmlformats.org/officeDocument/2006/customXml" ds:itemID="{1240E7B3-077A-4962-91A2-97D3A71F946B}"/>
</file>

<file path=customXml/itemProps3.xml><?xml version="1.0" encoding="utf-8"?>
<ds:datastoreItem xmlns:ds="http://schemas.openxmlformats.org/officeDocument/2006/customXml" ds:itemID="{9B01E450-2AD2-44D3-BC80-A521CB864E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Schroeder</dc:creator>
  <cp:keywords/>
  <dc:description/>
  <cp:lastModifiedBy>Lloyd Schroeder</cp:lastModifiedBy>
  <cp:revision>4</cp:revision>
  <dcterms:created xsi:type="dcterms:W3CDTF">2023-05-18T09:50:00Z</dcterms:created>
  <dcterms:modified xsi:type="dcterms:W3CDTF">2023-11-08T10:21:00Z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